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E70" w:rsidRPr="00ED47DB" w:rsidRDefault="001D0E70" w:rsidP="001D0E70">
      <w:pPr>
        <w:rPr>
          <w:b/>
        </w:rPr>
      </w:pPr>
      <w:r w:rsidRPr="00D52F9D">
        <w:rPr>
          <w:b/>
        </w:rPr>
        <w:t>Unit Title</w:t>
      </w:r>
      <w:r>
        <w:rPr>
          <w:b/>
        </w:rPr>
        <w:t xml:space="preserve">: </w:t>
      </w:r>
      <w:r w:rsidRPr="00ED47DB">
        <w:rPr>
          <w:u w:val="single"/>
        </w:rPr>
        <w:t>Hard Love</w:t>
      </w:r>
      <w:r w:rsidRPr="00ED47DB">
        <w:t xml:space="preserve"> </w:t>
      </w:r>
      <w:r>
        <w:t xml:space="preserve">by Ellen </w:t>
      </w:r>
      <w:proofErr w:type="spellStart"/>
      <w:r>
        <w:t>Wittlinger</w:t>
      </w:r>
      <w:proofErr w:type="spellEnd"/>
    </w:p>
    <w:p w:rsidR="001D0E70" w:rsidRPr="00D52F9D" w:rsidRDefault="001D0E70" w:rsidP="001D0E70"/>
    <w:p w:rsidR="001D0E70" w:rsidRPr="00D52F9D" w:rsidRDefault="001D0E70" w:rsidP="001D0E70">
      <w:pPr>
        <w:rPr>
          <w:b/>
        </w:rPr>
      </w:pPr>
      <w:r w:rsidRPr="00D52F9D">
        <w:rPr>
          <w:b/>
        </w:rPr>
        <w:t>Day Title</w:t>
      </w:r>
      <w:r>
        <w:rPr>
          <w:b/>
        </w:rPr>
        <w:t>:</w:t>
      </w:r>
      <w:r w:rsidRPr="00233395">
        <w:t xml:space="preserve"> </w:t>
      </w:r>
      <w:proofErr w:type="spellStart"/>
      <w:r>
        <w:t>Zine</w:t>
      </w:r>
      <w:proofErr w:type="spellEnd"/>
      <w:r>
        <w:t xml:space="preserve"> Research &amp; Reading</w:t>
      </w:r>
    </w:p>
    <w:p w:rsidR="001D0E70" w:rsidRPr="00D52F9D" w:rsidRDefault="001D0E70" w:rsidP="001D0E70"/>
    <w:p w:rsidR="001D0E70" w:rsidRDefault="001D0E70" w:rsidP="001D0E70">
      <w:pPr>
        <w:rPr>
          <w:b/>
        </w:rPr>
      </w:pPr>
      <w:r w:rsidRPr="00D52F9D">
        <w:rPr>
          <w:b/>
        </w:rPr>
        <w:t>Lesson Outcome</w:t>
      </w:r>
      <w:r>
        <w:rPr>
          <w:b/>
        </w:rPr>
        <w:t>:</w:t>
      </w:r>
    </w:p>
    <w:p w:rsidR="001D0E70" w:rsidRPr="00ED47DB" w:rsidRDefault="001D0E70" w:rsidP="001D0E70">
      <w:pPr>
        <w:ind w:left="180"/>
        <w:rPr>
          <w:b/>
        </w:rPr>
      </w:pPr>
      <w:r w:rsidRPr="00D52F9D">
        <w:t>Students will be able to:</w:t>
      </w:r>
    </w:p>
    <w:p w:rsidR="00917733" w:rsidRDefault="00917733" w:rsidP="00917733">
      <w:pPr>
        <w:pStyle w:val="ListParagraph"/>
        <w:numPr>
          <w:ilvl w:val="0"/>
          <w:numId w:val="8"/>
        </w:numPr>
      </w:pPr>
      <w:r>
        <w:t>Ask relevant questions</w:t>
      </w:r>
    </w:p>
    <w:p w:rsidR="00743DFB" w:rsidRDefault="00917733" w:rsidP="00917733">
      <w:pPr>
        <w:pStyle w:val="ListParagraph"/>
        <w:numPr>
          <w:ilvl w:val="0"/>
          <w:numId w:val="8"/>
        </w:numPr>
      </w:pPr>
      <w:r>
        <w:t>Find information on the internet</w:t>
      </w:r>
    </w:p>
    <w:p w:rsidR="001D0E70" w:rsidRPr="00D52F9D" w:rsidRDefault="00917733" w:rsidP="001D0E70">
      <w:pPr>
        <w:pStyle w:val="ListParagraph"/>
        <w:numPr>
          <w:ilvl w:val="0"/>
          <w:numId w:val="8"/>
        </w:numPr>
      </w:pPr>
      <w:r>
        <w:t>Make decisions regarding the truthfulness of internet content</w:t>
      </w:r>
    </w:p>
    <w:p w:rsidR="00EF41F8" w:rsidRDefault="00EF41F8" w:rsidP="001D0E70">
      <w:pPr>
        <w:rPr>
          <w:b/>
        </w:rPr>
      </w:pPr>
    </w:p>
    <w:p w:rsidR="001D0E70" w:rsidRPr="00D52F9D" w:rsidRDefault="001D0E70" w:rsidP="001D0E70">
      <w:pPr>
        <w:rPr>
          <w:b/>
        </w:rPr>
      </w:pPr>
      <w:r w:rsidRPr="00D52F9D">
        <w:rPr>
          <w:b/>
        </w:rPr>
        <w:t>Standards</w:t>
      </w:r>
      <w:r>
        <w:rPr>
          <w:b/>
        </w:rPr>
        <w:t>:</w:t>
      </w:r>
    </w:p>
    <w:p w:rsidR="007C6B15" w:rsidRDefault="007C6B15" w:rsidP="007C6B15">
      <w:pPr>
        <w:ind w:left="1260" w:hanging="1080"/>
      </w:pPr>
      <w:r>
        <w:t>CE 1.4.1 - Identify, explore, and refine topics and questions appropriate for research.</w:t>
      </w:r>
    </w:p>
    <w:p w:rsidR="001D0E70" w:rsidRDefault="007C6B15" w:rsidP="007C6B15">
      <w:pPr>
        <w:ind w:left="1260" w:hanging="1080"/>
      </w:pPr>
      <w:r>
        <w:t>CE 1.4.2 - Develop a system for gathering, organizing, paraphrasing, and summarizing information; select, evaluate, synthesize, and use multiple primary and secondary resources</w:t>
      </w:r>
    </w:p>
    <w:p w:rsidR="007C6B15" w:rsidRPr="00D52F9D" w:rsidRDefault="007C6B15" w:rsidP="007C6B15">
      <w:pPr>
        <w:ind w:left="1260" w:hanging="1080"/>
      </w:pPr>
      <w:r>
        <w:t>CE 1.4.4 - Interpret, synthesize, and evaluate information/findings in various print sources and media to draw conclusions and implications.</w:t>
      </w:r>
    </w:p>
    <w:p w:rsidR="001813C9" w:rsidRDefault="001813C9" w:rsidP="001813C9">
      <w:pPr>
        <w:ind w:left="1260" w:hanging="1080"/>
      </w:pPr>
      <w:r>
        <w:t>CE 2.3.1 - Read, listen to and view diverse texts for multiple purposes such as learning complex procedures, making work-place decisions, or pursuing in-depth studies.</w:t>
      </w:r>
    </w:p>
    <w:p w:rsidR="001813C9" w:rsidRDefault="001813C9" w:rsidP="001813C9">
      <w:pPr>
        <w:ind w:left="1260" w:hanging="1080"/>
      </w:pPr>
      <w:r>
        <w:t>CE 2.3.4 - Critically interpret primary and secondary research-related documents.</w:t>
      </w:r>
    </w:p>
    <w:p w:rsidR="001D0E70" w:rsidRDefault="001D0E70" w:rsidP="001D0E70"/>
    <w:p w:rsidR="001D0E70" w:rsidRPr="00233395" w:rsidRDefault="001D0E70" w:rsidP="001D0E70">
      <w:r w:rsidRPr="00D52F9D">
        <w:rPr>
          <w:b/>
        </w:rPr>
        <w:t>Materials Needed</w:t>
      </w:r>
      <w:r>
        <w:rPr>
          <w:b/>
        </w:rPr>
        <w:t>:</w:t>
      </w:r>
      <w:r w:rsidR="00EF41F8">
        <w:t xml:space="preserve"> </w:t>
      </w:r>
      <w:r w:rsidR="00917733">
        <w:t>computer lab, list of questions</w:t>
      </w:r>
    </w:p>
    <w:p w:rsidR="00EF41F8" w:rsidRDefault="00EF41F8" w:rsidP="001D0E70"/>
    <w:p w:rsidR="001D0E70" w:rsidRDefault="001D0E70" w:rsidP="001D0E70">
      <w:r w:rsidRPr="00D52F9D">
        <w:rPr>
          <w:b/>
        </w:rPr>
        <w:t>Launch</w:t>
      </w:r>
      <w:r>
        <w:rPr>
          <w:b/>
        </w:rPr>
        <w:t>:</w:t>
      </w:r>
      <w:r>
        <w:t xml:space="preserve">  </w:t>
      </w:r>
    </w:p>
    <w:p w:rsidR="00F86A8B" w:rsidRPr="00E7584C" w:rsidRDefault="00F86A8B" w:rsidP="00E7584C">
      <w:pPr>
        <w:ind w:left="180"/>
      </w:pPr>
      <w:r>
        <w:t xml:space="preserve">Have students make a list of questions about </w:t>
      </w:r>
      <w:proofErr w:type="spellStart"/>
      <w:r>
        <w:t>zines</w:t>
      </w:r>
      <w:proofErr w:type="spellEnd"/>
      <w:r w:rsidR="00E7584C">
        <w:t xml:space="preserve"> and make o</w:t>
      </w:r>
      <w:r>
        <w:t xml:space="preserve">bservations about </w:t>
      </w:r>
      <w:proofErr w:type="spellStart"/>
      <w:r>
        <w:t>zine</w:t>
      </w:r>
      <w:proofErr w:type="spellEnd"/>
      <w:r>
        <w:t xml:space="preserve"> information in </w:t>
      </w:r>
      <w:r w:rsidRPr="00F86A8B">
        <w:rPr>
          <w:u w:val="single"/>
        </w:rPr>
        <w:t>Hard Love</w:t>
      </w:r>
      <w:r w:rsidR="00E7584C">
        <w:t>.</w:t>
      </w:r>
    </w:p>
    <w:p w:rsidR="001D0E70" w:rsidRPr="00D52F9D" w:rsidRDefault="001D0E70" w:rsidP="001D0E70"/>
    <w:p w:rsidR="001D0E70" w:rsidRPr="00D52F9D" w:rsidRDefault="001D0E70" w:rsidP="001D0E70">
      <w:pPr>
        <w:rPr>
          <w:b/>
        </w:rPr>
      </w:pPr>
      <w:r w:rsidRPr="00D52F9D">
        <w:rPr>
          <w:b/>
        </w:rPr>
        <w:t>Learning Activity</w:t>
      </w:r>
      <w:r>
        <w:rPr>
          <w:b/>
        </w:rPr>
        <w:t>:</w:t>
      </w:r>
    </w:p>
    <w:p w:rsidR="00E7584C" w:rsidRDefault="00E7584C" w:rsidP="00E7584C">
      <w:pPr>
        <w:pStyle w:val="ListParagraph"/>
        <w:numPr>
          <w:ilvl w:val="0"/>
          <w:numId w:val="9"/>
        </w:numPr>
        <w:ind w:left="540"/>
      </w:pPr>
      <w:r>
        <w:t>Break class in half</w:t>
      </w:r>
    </w:p>
    <w:p w:rsidR="00E7584C" w:rsidRDefault="00E7584C" w:rsidP="00E7584C">
      <w:pPr>
        <w:pStyle w:val="ListParagraph"/>
        <w:numPr>
          <w:ilvl w:val="0"/>
          <w:numId w:val="9"/>
        </w:numPr>
        <w:ind w:left="540"/>
      </w:pPr>
      <w:r>
        <w:t>Half will go to the computer lab and half will go to the library.</w:t>
      </w:r>
    </w:p>
    <w:p w:rsidR="00E7584C" w:rsidRDefault="00E7584C" w:rsidP="00E7584C">
      <w:pPr>
        <w:pStyle w:val="ListParagraph"/>
        <w:numPr>
          <w:ilvl w:val="0"/>
          <w:numId w:val="9"/>
        </w:numPr>
        <w:ind w:left="540"/>
      </w:pPr>
      <w:r>
        <w:t>After 25 minutes have the two groups switch</w:t>
      </w:r>
    </w:p>
    <w:p w:rsidR="001D0E70" w:rsidRDefault="00E7584C" w:rsidP="001D0E70">
      <w:pPr>
        <w:pStyle w:val="ListParagraph"/>
        <w:numPr>
          <w:ilvl w:val="0"/>
          <w:numId w:val="9"/>
        </w:numPr>
        <w:ind w:left="540"/>
      </w:pPr>
      <w:r>
        <w:t xml:space="preserve">Their assignment is to read whatever interests them about </w:t>
      </w:r>
      <w:proofErr w:type="spellStart"/>
      <w:r>
        <w:t>zines</w:t>
      </w:r>
      <w:proofErr w:type="spellEnd"/>
      <w:r>
        <w:t>.</w:t>
      </w:r>
    </w:p>
    <w:p w:rsidR="001D0E70" w:rsidRDefault="001D0E70" w:rsidP="001D0E70"/>
    <w:p w:rsidR="008F7C81" w:rsidRDefault="001D0E70" w:rsidP="00E80B0C">
      <w:pPr>
        <w:rPr>
          <w:b/>
        </w:rPr>
      </w:pPr>
      <w:r w:rsidRPr="00D52F9D">
        <w:rPr>
          <w:b/>
        </w:rPr>
        <w:t>Assessment</w:t>
      </w:r>
      <w:r>
        <w:rPr>
          <w:b/>
        </w:rPr>
        <w:t>:</w:t>
      </w:r>
    </w:p>
    <w:p w:rsidR="00E7584C" w:rsidRDefault="0017231A" w:rsidP="0017231A">
      <w:pPr>
        <w:ind w:left="180"/>
      </w:pPr>
      <w:r w:rsidRPr="0017231A">
        <w:t>What was the most interesting fact you found during your research?</w:t>
      </w:r>
    </w:p>
    <w:p w:rsidR="005A0FD1" w:rsidRDefault="005A0FD1" w:rsidP="0017231A">
      <w:pPr>
        <w:ind w:left="180"/>
      </w:pPr>
    </w:p>
    <w:p w:rsidR="005A0FD1" w:rsidRDefault="005A0FD1" w:rsidP="005A0FD1">
      <w:pPr>
        <w:rPr>
          <w:b/>
        </w:rPr>
      </w:pPr>
      <w:r w:rsidRPr="005A0FD1">
        <w:rPr>
          <w:b/>
        </w:rPr>
        <w:t>Reading:</w:t>
      </w:r>
    </w:p>
    <w:p w:rsidR="005A0FD1" w:rsidRPr="005A0FD1" w:rsidRDefault="005A0FD1" w:rsidP="005A0FD1">
      <w:pPr>
        <w:ind w:left="180"/>
      </w:pPr>
      <w:r w:rsidRPr="005A0FD1">
        <w:t>For the rest of the hour students have time to either silent read or read with a partner.  They must take some form of notes.</w:t>
      </w:r>
    </w:p>
    <w:p w:rsidR="005A0FD1" w:rsidRPr="0017231A" w:rsidRDefault="005A0FD1" w:rsidP="0017231A">
      <w:pPr>
        <w:ind w:left="180"/>
      </w:pPr>
    </w:p>
    <w:sectPr w:rsidR="005A0FD1" w:rsidRPr="0017231A" w:rsidSect="00AC66A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1F8" w:rsidRDefault="00EF41F8" w:rsidP="00EF41F8">
      <w:r>
        <w:separator/>
      </w:r>
    </w:p>
  </w:endnote>
  <w:endnote w:type="continuationSeparator" w:id="0">
    <w:p w:rsidR="00EF41F8" w:rsidRDefault="00EF41F8" w:rsidP="00EF4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1F8" w:rsidRDefault="00EF41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1F8" w:rsidRDefault="00EF41F8" w:rsidP="00EF41F8">
      <w:r>
        <w:separator/>
      </w:r>
    </w:p>
  </w:footnote>
  <w:footnote w:type="continuationSeparator" w:id="0">
    <w:p w:rsidR="00EF41F8" w:rsidRDefault="00EF41F8" w:rsidP="00EF41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1F8" w:rsidRDefault="00EF41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A7DCE"/>
    <w:multiLevelType w:val="hybridMultilevel"/>
    <w:tmpl w:val="559257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50E51"/>
    <w:multiLevelType w:val="hybridMultilevel"/>
    <w:tmpl w:val="F872C2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88C3EAE"/>
    <w:multiLevelType w:val="hybridMultilevel"/>
    <w:tmpl w:val="94CE4B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85CD9"/>
    <w:multiLevelType w:val="hybridMultilevel"/>
    <w:tmpl w:val="944A6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464940"/>
    <w:multiLevelType w:val="hybridMultilevel"/>
    <w:tmpl w:val="B59CC8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A561949"/>
    <w:multiLevelType w:val="hybridMultilevel"/>
    <w:tmpl w:val="92E4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50370E"/>
    <w:multiLevelType w:val="hybridMultilevel"/>
    <w:tmpl w:val="9F983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E860E3"/>
    <w:multiLevelType w:val="hybridMultilevel"/>
    <w:tmpl w:val="4C50F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1C4213"/>
    <w:multiLevelType w:val="hybridMultilevel"/>
    <w:tmpl w:val="3C0C2B4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0E70"/>
    <w:rsid w:val="00125ADD"/>
    <w:rsid w:val="00154AE9"/>
    <w:rsid w:val="0017231A"/>
    <w:rsid w:val="001813C9"/>
    <w:rsid w:val="001D0E70"/>
    <w:rsid w:val="00233395"/>
    <w:rsid w:val="00246D1A"/>
    <w:rsid w:val="00261E4D"/>
    <w:rsid w:val="00277B09"/>
    <w:rsid w:val="002B1E16"/>
    <w:rsid w:val="00364F69"/>
    <w:rsid w:val="003F3189"/>
    <w:rsid w:val="003F3CD1"/>
    <w:rsid w:val="004330CC"/>
    <w:rsid w:val="004730A1"/>
    <w:rsid w:val="00541AFE"/>
    <w:rsid w:val="005A0FD1"/>
    <w:rsid w:val="00606B3D"/>
    <w:rsid w:val="00616F2E"/>
    <w:rsid w:val="006B74A1"/>
    <w:rsid w:val="006E0104"/>
    <w:rsid w:val="00704597"/>
    <w:rsid w:val="0071388F"/>
    <w:rsid w:val="00743DFB"/>
    <w:rsid w:val="007B194E"/>
    <w:rsid w:val="007C6B15"/>
    <w:rsid w:val="008120CB"/>
    <w:rsid w:val="00917733"/>
    <w:rsid w:val="009A4EA4"/>
    <w:rsid w:val="00AB5F6E"/>
    <w:rsid w:val="00AC66A1"/>
    <w:rsid w:val="00B968B2"/>
    <w:rsid w:val="00CC48CE"/>
    <w:rsid w:val="00D52F9D"/>
    <w:rsid w:val="00E7584C"/>
    <w:rsid w:val="00E80B0C"/>
    <w:rsid w:val="00E9103A"/>
    <w:rsid w:val="00EA63EA"/>
    <w:rsid w:val="00ED47DB"/>
    <w:rsid w:val="00EE0549"/>
    <w:rsid w:val="00EF41F8"/>
    <w:rsid w:val="00F5798F"/>
    <w:rsid w:val="00F8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E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41F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F41F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41F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F41F8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EF41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1F8"/>
  </w:style>
  <w:style w:type="paragraph" w:styleId="Footer">
    <w:name w:val="footer"/>
    <w:basedOn w:val="Normal"/>
    <w:link w:val="FooterChar"/>
    <w:uiPriority w:val="99"/>
    <w:semiHidden/>
    <w:unhideWhenUsed/>
    <w:rsid w:val="00EF41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41F8"/>
  </w:style>
  <w:style w:type="paragraph" w:styleId="Revision">
    <w:name w:val="Revision"/>
    <w:hidden/>
    <w:uiPriority w:val="99"/>
    <w:semiHidden/>
    <w:rsid w:val="00EF41F8"/>
  </w:style>
  <w:style w:type="paragraph" w:styleId="BalloonText">
    <w:name w:val="Balloon Text"/>
    <w:basedOn w:val="Normal"/>
    <w:link w:val="BalloonTextChar"/>
    <w:uiPriority w:val="99"/>
    <w:semiHidden/>
    <w:unhideWhenUsed/>
    <w:rsid w:val="00EF41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1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4B4F4-63A6-4221-BD59-75B654A54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2010-08-18T21:13:00Z</dcterms:created>
  <dcterms:modified xsi:type="dcterms:W3CDTF">2010-08-19T19:50:00Z</dcterms:modified>
</cp:coreProperties>
</file>